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6E" w:rsidRDefault="00121CCA">
      <w:pPr>
        <w:rPr>
          <w:b/>
          <w:i/>
          <w:sz w:val="28"/>
          <w:szCs w:val="28"/>
        </w:rPr>
      </w:pPr>
      <w:r w:rsidRPr="00391716">
        <w:rPr>
          <w:b/>
          <w:i/>
          <w:sz w:val="28"/>
          <w:szCs w:val="28"/>
        </w:rPr>
        <w:t xml:space="preserve">French, </w:t>
      </w:r>
      <w:r w:rsidR="00B50072" w:rsidRPr="00391716">
        <w:rPr>
          <w:b/>
          <w:i/>
          <w:sz w:val="28"/>
          <w:szCs w:val="28"/>
        </w:rPr>
        <w:t>Drama</w:t>
      </w:r>
      <w:r w:rsidRPr="00391716">
        <w:rPr>
          <w:b/>
          <w:i/>
          <w:sz w:val="28"/>
          <w:szCs w:val="28"/>
        </w:rPr>
        <w:t xml:space="preserve"> </w:t>
      </w:r>
      <w:r w:rsidR="00B50072" w:rsidRPr="00391716">
        <w:rPr>
          <w:b/>
          <w:i/>
          <w:sz w:val="28"/>
          <w:szCs w:val="28"/>
        </w:rPr>
        <w:t xml:space="preserve">and </w:t>
      </w:r>
      <w:r w:rsidRPr="00391716">
        <w:rPr>
          <w:b/>
          <w:i/>
          <w:sz w:val="28"/>
          <w:szCs w:val="28"/>
        </w:rPr>
        <w:t xml:space="preserve">a </w:t>
      </w:r>
      <w:r w:rsidR="00B50072" w:rsidRPr="00391716">
        <w:rPr>
          <w:b/>
          <w:i/>
          <w:sz w:val="28"/>
          <w:szCs w:val="28"/>
        </w:rPr>
        <w:t>Feather Duster</w:t>
      </w:r>
      <w:r w:rsidR="00580E20" w:rsidRPr="00391716">
        <w:rPr>
          <w:b/>
          <w:i/>
          <w:sz w:val="28"/>
          <w:szCs w:val="28"/>
        </w:rPr>
        <w:t xml:space="preserve"> on Stage in Bristol</w:t>
      </w:r>
      <w:r w:rsidR="00B50072" w:rsidRPr="00391716">
        <w:rPr>
          <w:b/>
          <w:i/>
          <w:sz w:val="28"/>
          <w:szCs w:val="28"/>
        </w:rPr>
        <w:t xml:space="preserve"> </w:t>
      </w:r>
    </w:p>
    <w:p w:rsidR="00391716" w:rsidRPr="00391716" w:rsidRDefault="00391716">
      <w:pPr>
        <w:rPr>
          <w:b/>
        </w:rPr>
      </w:pPr>
      <w:r>
        <w:rPr>
          <w:b/>
        </w:rPr>
        <w:t xml:space="preserve">By Irena </w:t>
      </w:r>
      <w:proofErr w:type="spellStart"/>
      <w:r>
        <w:rPr>
          <w:b/>
        </w:rPr>
        <w:t>Holdsworth</w:t>
      </w:r>
      <w:proofErr w:type="spellEnd"/>
    </w:p>
    <w:p w:rsidR="006E3569" w:rsidRDefault="00580E20">
      <w:r>
        <w:t>Can there be a more complicated task than to ask secondary school students to create a short play in French on the topic ‘feather duster’ and then perform it on stage in front of a large audience consisting of school teachers, parents, peers</w:t>
      </w:r>
      <w:r w:rsidR="00391716">
        <w:t>, university academics</w:t>
      </w:r>
      <w:r>
        <w:t xml:space="preserve"> and representatives </w:t>
      </w:r>
      <w:r w:rsidR="00391716">
        <w:t xml:space="preserve">from </w:t>
      </w:r>
      <w:r w:rsidR="00391716">
        <w:t>the French Embassy</w:t>
      </w:r>
      <w:r>
        <w:t>? Maybe not, but this exercise proved to be a piece of cake for students in the South West!</w:t>
      </w:r>
    </w:p>
    <w:p w:rsidR="0080466E" w:rsidRDefault="007E5B0A" w:rsidP="007E5B0A">
      <w:r>
        <w:t>Bristol French Drama Festival – an exciting and creative project for secondary schools</w:t>
      </w:r>
      <w:r w:rsidR="0028553B">
        <w:t xml:space="preserve"> in the South West – </w:t>
      </w:r>
      <w:r>
        <w:t xml:space="preserve">is organised by Routes into Languages </w:t>
      </w:r>
      <w:r w:rsidR="0028553B">
        <w:t xml:space="preserve">SW </w:t>
      </w:r>
      <w:r>
        <w:t xml:space="preserve">in partnership with Audrey Johnson and Emilie </w:t>
      </w:r>
      <w:proofErr w:type="spellStart"/>
      <w:r>
        <w:t>Poletto</w:t>
      </w:r>
      <w:proofErr w:type="spellEnd"/>
      <w:r>
        <w:t xml:space="preserve">, </w:t>
      </w:r>
      <w:r w:rsidR="0080466E">
        <w:t xml:space="preserve">two </w:t>
      </w:r>
      <w:r>
        <w:t xml:space="preserve">enthusiastic and experienced drama teachers from </w:t>
      </w:r>
      <w:r w:rsidR="00D91604">
        <w:t xml:space="preserve">a </w:t>
      </w:r>
      <w:r w:rsidR="00E80DCA">
        <w:t>Bristol-based company</w:t>
      </w:r>
      <w:r w:rsidR="00D91604">
        <w:t>,</w:t>
      </w:r>
      <w:r w:rsidR="00E80DCA">
        <w:t xml:space="preserve"> </w:t>
      </w:r>
      <w:hyperlink r:id="rId5" w:history="1">
        <w:r w:rsidRPr="00547DFC">
          <w:rPr>
            <w:rStyle w:val="Hyperlink"/>
          </w:rPr>
          <w:t>Theatre VO</w:t>
        </w:r>
      </w:hyperlink>
      <w:r>
        <w:t xml:space="preserve">. </w:t>
      </w:r>
      <w:r w:rsidR="00D91604">
        <w:t>T</w:t>
      </w:r>
      <w:r>
        <w:t xml:space="preserve">he festival, </w:t>
      </w:r>
      <w:r w:rsidR="00D91604">
        <w:t xml:space="preserve">held for the second year and supported by </w:t>
      </w:r>
      <w:hyperlink r:id="rId6" w:history="1">
        <w:proofErr w:type="spellStart"/>
        <w:r w:rsidR="0080466E" w:rsidRPr="000262DC">
          <w:rPr>
            <w:rStyle w:val="Hyperlink"/>
          </w:rPr>
          <w:t>Institut</w:t>
        </w:r>
        <w:proofErr w:type="spellEnd"/>
        <w:r w:rsidR="0080466E" w:rsidRPr="000262DC">
          <w:rPr>
            <w:rStyle w:val="Hyperlink"/>
          </w:rPr>
          <w:t xml:space="preserve"> </w:t>
        </w:r>
        <w:proofErr w:type="spellStart"/>
        <w:r w:rsidR="0080466E" w:rsidRPr="000262DC">
          <w:rPr>
            <w:rStyle w:val="Hyperlink"/>
          </w:rPr>
          <w:t>Français</w:t>
        </w:r>
        <w:proofErr w:type="spellEnd"/>
      </w:hyperlink>
      <w:r w:rsidR="00D91604">
        <w:t xml:space="preserve"> and </w:t>
      </w:r>
      <w:hyperlink r:id="rId7" w:history="1">
        <w:r w:rsidR="00D91604" w:rsidRPr="000262DC">
          <w:rPr>
            <w:rStyle w:val="Hyperlink"/>
          </w:rPr>
          <w:t xml:space="preserve">Alliance </w:t>
        </w:r>
        <w:proofErr w:type="spellStart"/>
        <w:r w:rsidR="00D91604" w:rsidRPr="000262DC">
          <w:rPr>
            <w:rStyle w:val="Hyperlink"/>
          </w:rPr>
          <w:t>Française</w:t>
        </w:r>
        <w:proofErr w:type="spellEnd"/>
      </w:hyperlink>
      <w:r>
        <w:t xml:space="preserve">, </w:t>
      </w:r>
      <w:r w:rsidR="00E80DCA">
        <w:t xml:space="preserve">opened </w:t>
      </w:r>
      <w:r>
        <w:t xml:space="preserve">the </w:t>
      </w:r>
      <w:hyperlink r:id="rId8" w:history="1">
        <w:r w:rsidR="00E80DCA" w:rsidRPr="00547DFC">
          <w:rPr>
            <w:rStyle w:val="Hyperlink"/>
          </w:rPr>
          <w:t xml:space="preserve">International Week of French Language and </w:t>
        </w:r>
        <w:proofErr w:type="spellStart"/>
        <w:r w:rsidR="00E80DCA" w:rsidRPr="00547DFC">
          <w:rPr>
            <w:rStyle w:val="Hyperlink"/>
          </w:rPr>
          <w:t>Francophonie</w:t>
        </w:r>
        <w:proofErr w:type="spellEnd"/>
        <w:r w:rsidR="00E80DCA" w:rsidRPr="00547DFC">
          <w:rPr>
            <w:rStyle w:val="Hyperlink"/>
          </w:rPr>
          <w:t xml:space="preserve"> 2014</w:t>
        </w:r>
      </w:hyperlink>
      <w:r w:rsidR="0080466E">
        <w:t xml:space="preserve"> on Saturday 15</w:t>
      </w:r>
      <w:r w:rsidR="0080466E" w:rsidRPr="0080466E">
        <w:rPr>
          <w:vertAlign w:val="superscript"/>
        </w:rPr>
        <w:t>th</w:t>
      </w:r>
      <w:r w:rsidR="0080466E">
        <w:t xml:space="preserve"> March at the </w:t>
      </w:r>
      <w:r w:rsidR="00547DFC">
        <w:t xml:space="preserve">School of Modern Languages, </w:t>
      </w:r>
      <w:r w:rsidR="0080466E">
        <w:t xml:space="preserve">University of Bristol. </w:t>
      </w:r>
    </w:p>
    <w:p w:rsidR="00D91604" w:rsidRDefault="006863A8" w:rsidP="007E5B0A"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0" wp14:anchorId="2B5FCB25" wp14:editId="150121BC">
            <wp:simplePos x="0" y="0"/>
            <wp:positionH relativeFrom="column">
              <wp:posOffset>990600</wp:posOffset>
            </wp:positionH>
            <wp:positionV relativeFrom="paragraph">
              <wp:posOffset>1033145</wp:posOffset>
            </wp:positionV>
            <wp:extent cx="3714750" cy="3043555"/>
            <wp:effectExtent l="0" t="0" r="0" b="4445"/>
            <wp:wrapTopAndBottom/>
            <wp:docPr id="10" name="Picture 10" descr="I:\RIL-French2014\IMG_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RIL-French2014\IMG_08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5" t="3523" r="11154" b="2643"/>
                    <a:stretch/>
                  </pic:blipFill>
                  <pic:spPr bwMode="auto">
                    <a:xfrm>
                      <a:off x="0" y="0"/>
                      <a:ext cx="3714750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604">
        <w:t xml:space="preserve">Forty students from </w:t>
      </w:r>
      <w:r w:rsidR="00BB0C86">
        <w:t>Year 7 to Sixth Form performed their inspiring and humorous plays on stage</w:t>
      </w:r>
      <w:r w:rsidR="00580E20">
        <w:t xml:space="preserve">. It was a </w:t>
      </w:r>
      <w:r w:rsidR="00552572">
        <w:t xml:space="preserve">triumphant culmination of students’ enthusiasm as well as hard work and commitment, which </w:t>
      </w:r>
      <w:r w:rsidR="00415A1E">
        <w:t xml:space="preserve">are </w:t>
      </w:r>
      <w:r w:rsidR="0028553B">
        <w:t xml:space="preserve">essential to </w:t>
      </w:r>
      <w:r w:rsidR="00552572">
        <w:t>successful implementation of this project.</w:t>
      </w:r>
    </w:p>
    <w:p w:rsidR="006863A8" w:rsidRDefault="006863A8" w:rsidP="007E5B0A"/>
    <w:p w:rsidR="007E5B0A" w:rsidRDefault="00552572" w:rsidP="007E5B0A">
      <w:r w:rsidRPr="000262DC">
        <w:t xml:space="preserve">The project </w:t>
      </w:r>
      <w:r w:rsidR="006E3569" w:rsidRPr="000262DC">
        <w:t>takes place over</w:t>
      </w:r>
      <w:r w:rsidRPr="000262DC">
        <w:t xml:space="preserve"> several </w:t>
      </w:r>
      <w:r>
        <w:t xml:space="preserve">months. Interactive </w:t>
      </w:r>
      <w:r w:rsidRPr="000262DC">
        <w:t>training workshop</w:t>
      </w:r>
      <w:r w:rsidR="006E3569" w:rsidRPr="000262DC">
        <w:t>s,</w:t>
      </w:r>
      <w:r w:rsidRPr="000262DC">
        <w:t xml:space="preserve"> </w:t>
      </w:r>
      <w:r>
        <w:t>‘Teaching French through Drama’</w:t>
      </w:r>
      <w:r w:rsidR="006E3569">
        <w:t>,</w:t>
      </w:r>
      <w:r>
        <w:t xml:space="preserve"> are organised for French-speaking f</w:t>
      </w:r>
      <w:r w:rsidR="007E5B0A">
        <w:t>oreign language assistants</w:t>
      </w:r>
      <w:r>
        <w:t xml:space="preserve">, </w:t>
      </w:r>
      <w:r w:rsidR="007E5B0A">
        <w:t xml:space="preserve">teachers </w:t>
      </w:r>
      <w:r>
        <w:t xml:space="preserve">and </w:t>
      </w:r>
      <w:r w:rsidR="007E5B0A">
        <w:t>student ambassadors</w:t>
      </w:r>
      <w:r w:rsidR="0028553B">
        <w:t xml:space="preserve"> in the autumn to give them </w:t>
      </w:r>
      <w:r w:rsidR="007E5B0A">
        <w:t xml:space="preserve">the confidence and numerous ideas on how to develop and run a French theatre club in school. </w:t>
      </w:r>
      <w:r w:rsidR="0028553B">
        <w:t>T</w:t>
      </w:r>
      <w:r w:rsidR="007E5B0A">
        <w:t xml:space="preserve">hey </w:t>
      </w:r>
      <w:r w:rsidR="0028553B">
        <w:t xml:space="preserve">then go back </w:t>
      </w:r>
      <w:r w:rsidR="007E5B0A">
        <w:t xml:space="preserve">to their schools with the aim to organise a French drama club for students who are interested in both subjects (French and drama) to run weekly during the lunch break or after school. </w:t>
      </w:r>
    </w:p>
    <w:p w:rsidR="007E5B0A" w:rsidRDefault="007E5B0A" w:rsidP="007E5B0A">
      <w:r>
        <w:lastRenderedPageBreak/>
        <w:t xml:space="preserve">They </w:t>
      </w:r>
      <w:r w:rsidR="0028553B">
        <w:t xml:space="preserve">have </w:t>
      </w:r>
      <w:r>
        <w:t xml:space="preserve">just over </w:t>
      </w:r>
      <w:r w:rsidR="009C2A1B">
        <w:t>four</w:t>
      </w:r>
      <w:r>
        <w:t xml:space="preserve"> months to put their experience and useful t</w:t>
      </w:r>
      <w:r w:rsidR="0028553B">
        <w:t xml:space="preserve">ips and ideas into </w:t>
      </w:r>
      <w:r w:rsidR="000262DC">
        <w:t xml:space="preserve">practice and </w:t>
      </w:r>
      <w:proofErr w:type="gramStart"/>
      <w:r w:rsidR="0028553B">
        <w:t>enthuse</w:t>
      </w:r>
      <w:proofErr w:type="gramEnd"/>
      <w:r w:rsidR="0028553B">
        <w:t xml:space="preserve"> students to </w:t>
      </w:r>
      <w:r>
        <w:t>create a 5-10 minute performance on the pre-determined theme – this year it’s ‘</w:t>
      </w:r>
      <w:r w:rsidR="00547DFC">
        <w:t>f</w:t>
      </w:r>
      <w:r>
        <w:t xml:space="preserve">eather </w:t>
      </w:r>
      <w:r w:rsidR="00547DFC">
        <w:t>d</w:t>
      </w:r>
      <w:r>
        <w:t>uster’</w:t>
      </w:r>
      <w:r w:rsidR="006E3569">
        <w:t>. The</w:t>
      </w:r>
      <w:r>
        <w:t xml:space="preserve"> challenging but rewarding exercise unlocks imagination, brings talent to light and offers teenagers a different and attractive perspective to learning foreign languages.</w:t>
      </w:r>
    </w:p>
    <w:p w:rsidR="006863A8" w:rsidRDefault="006863A8" w:rsidP="006863A8">
      <w:pPr>
        <w:jc w:val="center"/>
      </w:pPr>
      <w:r>
        <w:rPr>
          <w:noProof/>
          <w:lang w:eastAsia="zh-CN"/>
        </w:rPr>
        <w:drawing>
          <wp:inline distT="0" distB="0" distL="0" distR="0" wp14:anchorId="0C126C1B" wp14:editId="39C9F823">
            <wp:extent cx="4143375" cy="3148400"/>
            <wp:effectExtent l="0" t="0" r="0" b="0"/>
            <wp:docPr id="9" name="Picture 9" descr="I:\RIL-French2014\IMG_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RIL-French2014\IMG_07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3" t="2937" r="9589"/>
                    <a:stretch/>
                  </pic:blipFill>
                  <pic:spPr bwMode="auto">
                    <a:xfrm>
                      <a:off x="0" y="0"/>
                      <a:ext cx="4143311" cy="314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B0A" w:rsidRDefault="009C2A1B" w:rsidP="007E5B0A">
      <w:r>
        <w:t xml:space="preserve">The </w:t>
      </w:r>
      <w:r w:rsidR="007C1195">
        <w:t xml:space="preserve">morning of the festival </w:t>
      </w:r>
      <w:r w:rsidR="002308FE">
        <w:t xml:space="preserve">day </w:t>
      </w:r>
      <w:r w:rsidR="007C1195">
        <w:t>is full of fun-packed activities and warm-up games for performers and includes</w:t>
      </w:r>
      <w:r>
        <w:t xml:space="preserve"> time for each club to rehear</w:t>
      </w:r>
      <w:r w:rsidR="007C1195">
        <w:t xml:space="preserve">se their production on the festival stage before the final show. </w:t>
      </w:r>
      <w:r>
        <w:t xml:space="preserve">The </w:t>
      </w:r>
      <w:r w:rsidR="007C1195">
        <w:t xml:space="preserve">afternoon </w:t>
      </w:r>
      <w:r>
        <w:t xml:space="preserve">show </w:t>
      </w:r>
      <w:r w:rsidR="007C1195">
        <w:t xml:space="preserve">offers </w:t>
      </w:r>
      <w:r>
        <w:t xml:space="preserve">an exciting and breath-taking experience </w:t>
      </w:r>
      <w:r w:rsidR="00580E20">
        <w:t>for</w:t>
      </w:r>
      <w:r>
        <w:t xml:space="preserve"> </w:t>
      </w:r>
      <w:r w:rsidR="00E35BEC">
        <w:t xml:space="preserve">participants </w:t>
      </w:r>
      <w:r>
        <w:t xml:space="preserve">and a great opportunity to showcase </w:t>
      </w:r>
      <w:r w:rsidRPr="000262DC">
        <w:t>their talents and</w:t>
      </w:r>
      <w:r w:rsidR="006E3569" w:rsidRPr="000262DC">
        <w:t>, of course,</w:t>
      </w:r>
      <w:r w:rsidRPr="000262DC">
        <w:t xml:space="preserve"> show off th</w:t>
      </w:r>
      <w:r>
        <w:t xml:space="preserve">eir </w:t>
      </w:r>
      <w:r w:rsidR="00547DFC">
        <w:t xml:space="preserve">language </w:t>
      </w:r>
      <w:r w:rsidR="002308FE">
        <w:t>skills</w:t>
      </w:r>
      <w:r w:rsidR="00547DFC">
        <w:t xml:space="preserve">. </w:t>
      </w:r>
    </w:p>
    <w:p w:rsidR="00415A1E" w:rsidRDefault="008034B8" w:rsidP="007E5B0A">
      <w:r>
        <w:t xml:space="preserve">This year the </w:t>
      </w:r>
      <w:r w:rsidR="00415A1E">
        <w:t xml:space="preserve">final </w:t>
      </w:r>
      <w:r>
        <w:t xml:space="preserve">show opened with a guest performance by an adult French drama club </w:t>
      </w:r>
      <w:r w:rsidR="00415A1E">
        <w:t xml:space="preserve">from </w:t>
      </w:r>
      <w:r w:rsidR="000262DC">
        <w:t>‘</w:t>
      </w:r>
      <w:r w:rsidR="00415A1E">
        <w:t>Hen &amp; Chicken</w:t>
      </w:r>
      <w:r w:rsidR="000262DC">
        <w:t>’</w:t>
      </w:r>
      <w:r w:rsidR="00415A1E">
        <w:t xml:space="preserve"> </w:t>
      </w:r>
      <w:r>
        <w:t>led by Audrey Johnson</w:t>
      </w:r>
      <w:r w:rsidR="00415A1E">
        <w:t xml:space="preserve"> – </w:t>
      </w:r>
      <w:r w:rsidR="006E3569" w:rsidRPr="000262DC">
        <w:t>which</w:t>
      </w:r>
      <w:r w:rsidR="00415A1E" w:rsidRPr="000262DC">
        <w:t xml:space="preserve"> was</w:t>
      </w:r>
      <w:r w:rsidR="00415A1E">
        <w:t xml:space="preserve"> o</w:t>
      </w:r>
      <w:r>
        <w:t xml:space="preserve">rganised as a special surprise for </w:t>
      </w:r>
      <w:r w:rsidR="006E3569">
        <w:t xml:space="preserve">the </w:t>
      </w:r>
      <w:r>
        <w:t xml:space="preserve">participants. The </w:t>
      </w:r>
      <w:r w:rsidR="00415A1E">
        <w:t xml:space="preserve">prop for their </w:t>
      </w:r>
      <w:r>
        <w:t>play was an adult version of a feather duster – ‘vacuum cleaner’</w:t>
      </w:r>
      <w:r w:rsidR="00415A1E">
        <w:t xml:space="preserve"> </w:t>
      </w:r>
      <w:r w:rsidR="00415A1E">
        <w:sym w:font="Wingdings" w:char="F04A"/>
      </w:r>
    </w:p>
    <w:p w:rsidR="00160D63" w:rsidRDefault="00160D63" w:rsidP="006863A8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257675" cy="3105150"/>
            <wp:effectExtent l="0" t="0" r="9525" b="0"/>
            <wp:docPr id="1" name="Picture 1" descr="I:\RIL-French2014\IMG_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IL-French2014\IMG_07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1" t="2937" r="6653" b="1333"/>
                    <a:stretch/>
                  </pic:blipFill>
                  <pic:spPr bwMode="auto">
                    <a:xfrm>
                      <a:off x="0" y="0"/>
                      <a:ext cx="4257609" cy="310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4B8" w:rsidRDefault="00415A1E" w:rsidP="007E5B0A">
      <w:r>
        <w:lastRenderedPageBreak/>
        <w:t xml:space="preserve">Three prizes were awarded </w:t>
      </w:r>
      <w:r w:rsidR="006863A8">
        <w:t xml:space="preserve">to participating schools </w:t>
      </w:r>
      <w:r>
        <w:t xml:space="preserve">at the end of the day – for Best Acting, Best Language Skills and Creativity.  </w:t>
      </w:r>
    </w:p>
    <w:p w:rsidR="006E3569" w:rsidRDefault="006E3569" w:rsidP="002308FE">
      <w:pPr>
        <w:jc w:val="center"/>
        <w:rPr>
          <w:noProof/>
          <w:lang w:eastAsia="en-GB"/>
        </w:rPr>
      </w:pPr>
    </w:p>
    <w:p w:rsidR="002308FE" w:rsidRDefault="002308FE" w:rsidP="002308FE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963600" cy="2224800"/>
            <wp:effectExtent l="0" t="0" r="0" b="4445"/>
            <wp:docPr id="2" name="Picture 2" descr="I:\RIL-French2014\IMG_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IL-French2014\IMG_0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2" t="31420" r="10959"/>
                    <a:stretch/>
                  </pic:blipFill>
                  <pic:spPr bwMode="auto">
                    <a:xfrm>
                      <a:off x="0" y="0"/>
                      <a:ext cx="39636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072" w:rsidRDefault="006E3569">
      <w:r w:rsidRPr="000262DC">
        <w:t>All</w:t>
      </w:r>
      <w:r w:rsidR="008034B8" w:rsidRPr="000262DC">
        <w:t xml:space="preserve"> </w:t>
      </w:r>
      <w:r w:rsidRPr="000262DC">
        <w:t xml:space="preserve">the </w:t>
      </w:r>
      <w:r w:rsidR="008034B8" w:rsidRPr="000262DC">
        <w:t xml:space="preserve">festival performances </w:t>
      </w:r>
      <w:r w:rsidRPr="000262DC">
        <w:t>can be watched on o</w:t>
      </w:r>
      <w:r w:rsidR="008034B8" w:rsidRPr="000262DC">
        <w:t xml:space="preserve">ur </w:t>
      </w:r>
      <w:proofErr w:type="spellStart"/>
      <w:r w:rsidRPr="000262DC">
        <w:t>RiL</w:t>
      </w:r>
      <w:proofErr w:type="spellEnd"/>
      <w:r w:rsidRPr="000262DC">
        <w:t xml:space="preserve"> South West </w:t>
      </w:r>
      <w:r w:rsidR="007E5B0A" w:rsidRPr="000262DC">
        <w:t xml:space="preserve">YouTube Channel: </w:t>
      </w:r>
      <w:hyperlink r:id="rId13" w:history="1">
        <w:r w:rsidR="008034B8" w:rsidRPr="00D05F08">
          <w:rPr>
            <w:rStyle w:val="Hyperlink"/>
          </w:rPr>
          <w:t>http://www.youtube.com/playlist</w:t>
        </w:r>
        <w:bookmarkStart w:id="0" w:name="_GoBack"/>
        <w:bookmarkEnd w:id="0"/>
        <w:r w:rsidR="008034B8" w:rsidRPr="00D05F08">
          <w:rPr>
            <w:rStyle w:val="Hyperlink"/>
          </w:rPr>
          <w:t>?</w:t>
        </w:r>
        <w:r w:rsidR="008034B8" w:rsidRPr="00D05F08">
          <w:rPr>
            <w:rStyle w:val="Hyperlink"/>
          </w:rPr>
          <w:t>list=PL1BjxG4T6BPj70wMqlnlaq_p3w2sump-X</w:t>
        </w:r>
      </w:hyperlink>
    </w:p>
    <w:sectPr w:rsidR="00B50072" w:rsidSect="006863A8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72"/>
    <w:rsid w:val="000262DC"/>
    <w:rsid w:val="00121CCA"/>
    <w:rsid w:val="00160D63"/>
    <w:rsid w:val="002308FE"/>
    <w:rsid w:val="0028553B"/>
    <w:rsid w:val="00391716"/>
    <w:rsid w:val="00415A1E"/>
    <w:rsid w:val="00547DFC"/>
    <w:rsid w:val="00552572"/>
    <w:rsid w:val="00580E20"/>
    <w:rsid w:val="006863A8"/>
    <w:rsid w:val="006E3569"/>
    <w:rsid w:val="006F42A9"/>
    <w:rsid w:val="007C1195"/>
    <w:rsid w:val="007E5B0A"/>
    <w:rsid w:val="008034B8"/>
    <w:rsid w:val="0080466E"/>
    <w:rsid w:val="009C2A1B"/>
    <w:rsid w:val="00B50072"/>
    <w:rsid w:val="00BB0C86"/>
    <w:rsid w:val="00D91604"/>
    <w:rsid w:val="00DF1E85"/>
    <w:rsid w:val="00E35BEC"/>
    <w:rsid w:val="00E80DCA"/>
    <w:rsid w:val="00F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4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63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4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6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ine-de-la-francophonie-au-royaume-uni.com/" TargetMode="External"/><Relationship Id="rId13" Type="http://schemas.openxmlformats.org/officeDocument/2006/relationships/hyperlink" Target="http://www.youtube.com/playlist?list=PL1BjxG4T6BPj70wMqlnlaq_p3w2sump-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bristol.org.uk/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titut-francais.org.uk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theatre-vo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Holdsworth</dc:creator>
  <cp:lastModifiedBy>I Holdsworth</cp:lastModifiedBy>
  <cp:revision>9</cp:revision>
  <dcterms:created xsi:type="dcterms:W3CDTF">2014-03-31T14:26:00Z</dcterms:created>
  <dcterms:modified xsi:type="dcterms:W3CDTF">2014-04-02T08:35:00Z</dcterms:modified>
</cp:coreProperties>
</file>